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DF3F6" w14:textId="36779DCE" w:rsidR="009370D0" w:rsidRDefault="009363BF" w:rsidP="0093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SHUKRI ADAN</w:t>
      </w:r>
    </w:p>
    <w:p w14:paraId="25EDC799" w14:textId="7CD7F3C5" w:rsidR="00472A13" w:rsidRPr="009370D0" w:rsidRDefault="00472A13" w:rsidP="00937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Actor</w:t>
      </w:r>
    </w:p>
    <w:p w14:paraId="4854CAB2" w14:textId="643D86D7" w:rsidR="00472A13" w:rsidRDefault="00D372E4" w:rsidP="00472A13">
      <w:pPr>
        <w:pBdr>
          <w:bottom w:val="single" w:sz="6" w:space="1" w:color="auto"/>
        </w:pBd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9363BF" w:rsidRPr="007E76AF">
          <w:rPr>
            <w:rStyle w:val="Hyperlink"/>
            <w:rFonts w:ascii="Times New Roman" w:hAnsi="Times New Roman" w:cs="Times New Roman"/>
            <w:sz w:val="24"/>
            <w:szCs w:val="24"/>
          </w:rPr>
          <w:t>Shukri45adan@gmail.com</w:t>
        </w:r>
      </w:hyperlink>
    </w:p>
    <w:p w14:paraId="29028A88" w14:textId="61895C45" w:rsidR="009363BF" w:rsidRPr="009370D0" w:rsidRDefault="009363BF" w:rsidP="009363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56E99" w14:textId="77777777" w:rsidR="0043528B" w:rsidRDefault="0043528B" w:rsidP="009370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p w14:paraId="5DDDA7F3" w14:textId="2317138B" w:rsidR="0043528B" w:rsidRPr="0043528B" w:rsidRDefault="0043528B" w:rsidP="009370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0D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528B" w14:paraId="6C298131" w14:textId="77777777" w:rsidTr="0043528B">
        <w:tc>
          <w:tcPr>
            <w:tcW w:w="2337" w:type="dxa"/>
          </w:tcPr>
          <w:p w14:paraId="0DDB7D03" w14:textId="2790D7AF" w:rsidR="0043528B" w:rsidRPr="0043528B" w:rsidRDefault="0043528B" w:rsidP="0093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B">
              <w:rPr>
                <w:rFonts w:ascii="Times New Roman" w:hAnsi="Times New Roman" w:cs="Times New Roman"/>
                <w:sz w:val="24"/>
                <w:szCs w:val="24"/>
              </w:rPr>
              <w:t>Height: 5’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14:paraId="385783A7" w14:textId="4F35E236" w:rsidR="0043528B" w:rsidRPr="0043528B" w:rsidRDefault="0043528B" w:rsidP="0093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B">
              <w:rPr>
                <w:rFonts w:ascii="Times New Roman" w:hAnsi="Times New Roman" w:cs="Times New Roman"/>
                <w:sz w:val="24"/>
                <w:szCs w:val="24"/>
              </w:rPr>
              <w:t>Weight: 155</w:t>
            </w:r>
          </w:p>
        </w:tc>
        <w:tc>
          <w:tcPr>
            <w:tcW w:w="2338" w:type="dxa"/>
          </w:tcPr>
          <w:p w14:paraId="106273EA" w14:textId="16A3FBE8" w:rsidR="0043528B" w:rsidRPr="0043528B" w:rsidRDefault="0043528B" w:rsidP="0093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B">
              <w:rPr>
                <w:rFonts w:ascii="Times New Roman" w:hAnsi="Times New Roman" w:cs="Times New Roman"/>
                <w:sz w:val="24"/>
                <w:szCs w:val="24"/>
              </w:rPr>
              <w:t xml:space="preserve">Eyes: Black </w:t>
            </w:r>
          </w:p>
        </w:tc>
        <w:tc>
          <w:tcPr>
            <w:tcW w:w="2338" w:type="dxa"/>
          </w:tcPr>
          <w:p w14:paraId="2C058E1C" w14:textId="5651CFEB" w:rsidR="0043528B" w:rsidRPr="0043528B" w:rsidRDefault="0043528B" w:rsidP="00937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28B">
              <w:rPr>
                <w:rFonts w:ascii="Times New Roman" w:hAnsi="Times New Roman" w:cs="Times New Roman"/>
                <w:sz w:val="24"/>
                <w:szCs w:val="24"/>
              </w:rPr>
              <w:t>Hair: Black</w:t>
            </w:r>
          </w:p>
        </w:tc>
      </w:tr>
    </w:tbl>
    <w:p w14:paraId="1FBC4DB5" w14:textId="21FC0F24" w:rsidR="009370D0" w:rsidRDefault="009370D0" w:rsidP="0093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8CE5B" w14:textId="77777777" w:rsidR="009370D0" w:rsidRDefault="009370D0" w:rsidP="0093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23332" w14:textId="6CFD8933" w:rsidR="009363BF" w:rsidRPr="00622F62" w:rsidRDefault="009363BF" w:rsidP="00936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2F62">
        <w:rPr>
          <w:rFonts w:ascii="Times New Roman" w:hAnsi="Times New Roman" w:cs="Times New Roman"/>
          <w:b/>
          <w:bCs/>
          <w:sz w:val="24"/>
          <w:szCs w:val="24"/>
        </w:rPr>
        <w:t>THEATRE</w:t>
      </w:r>
    </w:p>
    <w:p w14:paraId="558561F0" w14:textId="790B0A21" w:rsidR="009363BF" w:rsidRDefault="009363BF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161"/>
        <w:gridCol w:w="3161"/>
      </w:tblGrid>
      <w:tr w:rsidR="009363BF" w14:paraId="04AC3654" w14:textId="77777777" w:rsidTr="009370D0">
        <w:trPr>
          <w:trHeight w:val="770"/>
        </w:trPr>
        <w:tc>
          <w:tcPr>
            <w:tcW w:w="3160" w:type="dxa"/>
          </w:tcPr>
          <w:p w14:paraId="43DA5682" w14:textId="6EA3562D" w:rsidR="009363BF" w:rsidRDefault="009363BF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GUYS AND DOLLS</w:t>
            </w:r>
          </w:p>
        </w:tc>
        <w:tc>
          <w:tcPr>
            <w:tcW w:w="3161" w:type="dxa"/>
          </w:tcPr>
          <w:p w14:paraId="2A358967" w14:textId="15C8186E" w:rsidR="009363BF" w:rsidRDefault="009363BF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 Adelaide </w:t>
            </w:r>
          </w:p>
        </w:tc>
        <w:tc>
          <w:tcPr>
            <w:tcW w:w="3161" w:type="dxa"/>
          </w:tcPr>
          <w:p w14:paraId="62E4F587" w14:textId="6CAEB420" w:rsidR="009363BF" w:rsidRDefault="00622F62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 Center -</w:t>
            </w:r>
            <w:r w:rsidR="00936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Dir:</w:t>
            </w:r>
            <w:r w:rsidR="009363BF">
              <w:rPr>
                <w:rFonts w:ascii="Times New Roman" w:hAnsi="Times New Roman" w:cs="Times New Roman"/>
                <w:sz w:val="24"/>
                <w:szCs w:val="24"/>
              </w:rPr>
              <w:t xml:space="preserve"> Laura Love</w:t>
            </w:r>
          </w:p>
        </w:tc>
      </w:tr>
      <w:tr w:rsidR="009363BF" w14:paraId="40EC60FB" w14:textId="77777777" w:rsidTr="009370D0">
        <w:trPr>
          <w:trHeight w:val="406"/>
        </w:trPr>
        <w:tc>
          <w:tcPr>
            <w:tcW w:w="3160" w:type="dxa"/>
          </w:tcPr>
          <w:p w14:paraId="5DACF8C6" w14:textId="0018FCE4" w:rsidR="009363BF" w:rsidRDefault="00766FBC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MAINE</w:t>
            </w:r>
          </w:p>
        </w:tc>
        <w:tc>
          <w:tcPr>
            <w:tcW w:w="3161" w:type="dxa"/>
          </w:tcPr>
          <w:p w14:paraId="4FD0AFFA" w14:textId="6CF8EC50" w:rsidR="009363BF" w:rsidRDefault="00766FBC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Rhonda</w:t>
            </w:r>
          </w:p>
        </w:tc>
        <w:tc>
          <w:tcPr>
            <w:tcW w:w="3161" w:type="dxa"/>
          </w:tcPr>
          <w:p w14:paraId="13FBE0D1" w14:textId="7205F419" w:rsidR="009363BF" w:rsidRDefault="00766FBC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Larry D. Carter Theatre- Dir: Stacey D’Angelo </w:t>
            </w:r>
          </w:p>
        </w:tc>
      </w:tr>
      <w:tr w:rsidR="009363BF" w14:paraId="3F6DE604" w14:textId="77777777" w:rsidTr="009370D0">
        <w:trPr>
          <w:trHeight w:val="363"/>
        </w:trPr>
        <w:tc>
          <w:tcPr>
            <w:tcW w:w="3160" w:type="dxa"/>
          </w:tcPr>
          <w:p w14:paraId="475159B8" w14:textId="0624690C" w:rsidR="009363BF" w:rsidRDefault="00766FBC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ROMEO &amp; JULIET </w:t>
            </w:r>
          </w:p>
        </w:tc>
        <w:tc>
          <w:tcPr>
            <w:tcW w:w="3161" w:type="dxa"/>
          </w:tcPr>
          <w:p w14:paraId="16EBCE33" w14:textId="036A3A61" w:rsidR="009363BF" w:rsidRDefault="009370D0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Nurse</w:t>
            </w:r>
          </w:p>
        </w:tc>
        <w:tc>
          <w:tcPr>
            <w:tcW w:w="3161" w:type="dxa"/>
          </w:tcPr>
          <w:p w14:paraId="6F5232A5" w14:textId="62A8D0C6" w:rsidR="009363BF" w:rsidRDefault="009370D0" w:rsidP="00936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Gateway Theatre: </w:t>
            </w:r>
            <w:r w:rsidR="0017196F">
              <w:rPr>
                <w:rFonts w:ascii="Times New Roman" w:hAnsi="Times New Roman" w:cs="Times New Roman"/>
                <w:sz w:val="24"/>
                <w:szCs w:val="24"/>
              </w:rPr>
              <w:t>Dir-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Michael Norwood</w:t>
            </w:r>
          </w:p>
        </w:tc>
      </w:tr>
    </w:tbl>
    <w:p w14:paraId="37907AF1" w14:textId="77990A8E" w:rsidR="009363BF" w:rsidRDefault="009363BF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6E66B" w14:textId="66326206" w:rsidR="00622F62" w:rsidRDefault="00622F62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76123" w14:textId="08865735" w:rsidR="00622F62" w:rsidRDefault="00622F62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0BFC6" w14:textId="77777777" w:rsidR="00472A13" w:rsidRDefault="00766FBC" w:rsidP="00936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FBC">
        <w:rPr>
          <w:rFonts w:ascii="Times New Roman" w:hAnsi="Times New Roman" w:cs="Times New Roman"/>
          <w:b/>
          <w:bCs/>
          <w:sz w:val="24"/>
          <w:szCs w:val="24"/>
        </w:rPr>
        <w:t xml:space="preserve">EDUCATION &amp; </w:t>
      </w:r>
      <w:r w:rsidR="00622F62" w:rsidRPr="00766FBC">
        <w:rPr>
          <w:rFonts w:ascii="Times New Roman" w:hAnsi="Times New Roman" w:cs="Times New Roman"/>
          <w:b/>
          <w:bCs/>
          <w:sz w:val="24"/>
          <w:szCs w:val="24"/>
        </w:rPr>
        <w:t>TRAINING</w:t>
      </w:r>
    </w:p>
    <w:p w14:paraId="24CC376A" w14:textId="55A06508" w:rsidR="00622F62" w:rsidRPr="00766FBC" w:rsidRDefault="00622F62" w:rsidP="00936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F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2C40AE" w14:textId="5F593AB1" w:rsidR="00EF5D66" w:rsidRPr="00766FBC" w:rsidRDefault="00622F62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FBC">
        <w:rPr>
          <w:rFonts w:ascii="Times New Roman" w:hAnsi="Times New Roman" w:cs="Times New Roman"/>
          <w:sz w:val="24"/>
          <w:szCs w:val="24"/>
          <w:u w:val="single"/>
        </w:rPr>
        <w:t>Denver Performing Arts Center</w:t>
      </w:r>
    </w:p>
    <w:p w14:paraId="2E127129" w14:textId="659E35D5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Scene Study I</w:t>
      </w:r>
      <w:r w:rsidR="00EF5D66">
        <w:rPr>
          <w:rFonts w:ascii="Times New Roman" w:hAnsi="Times New Roman" w:cs="Times New Roman"/>
          <w:sz w:val="24"/>
          <w:szCs w:val="24"/>
        </w:rPr>
        <w:t>&amp;II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5D66">
        <w:rPr>
          <w:rFonts w:ascii="Times New Roman" w:hAnsi="Times New Roman" w:cs="Times New Roman"/>
          <w:sz w:val="24"/>
          <w:szCs w:val="24"/>
        </w:rPr>
        <w:t>Tara Falk</w:t>
      </w:r>
    </w:p>
    <w:p w14:paraId="5571EA60" w14:textId="77777777" w:rsidR="00EF5D66" w:rsidRDefault="0043528B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on Camera I &amp;II: Timothy McCracken</w:t>
      </w:r>
    </w:p>
    <w:p w14:paraId="28C90167" w14:textId="1123F75E" w:rsidR="0043528B" w:rsidRDefault="00EF5D66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Acting I: Timothy McCracken </w:t>
      </w:r>
      <w:r w:rsidR="004352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9AA63" w14:textId="428A8B94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8DC19" w14:textId="48C05DA9" w:rsidR="00EF5D66" w:rsidRPr="00EF5D66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FBC">
        <w:rPr>
          <w:rFonts w:ascii="Times New Roman" w:hAnsi="Times New Roman" w:cs="Times New Roman"/>
          <w:sz w:val="24"/>
          <w:szCs w:val="24"/>
          <w:u w:val="single"/>
        </w:rPr>
        <w:t>Babcock Studios</w:t>
      </w:r>
    </w:p>
    <w:p w14:paraId="6A501E44" w14:textId="06500421" w:rsidR="00EF5D66" w:rsidRDefault="00EF5D66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Acting Workshop 101: Todd Babcock</w:t>
      </w:r>
    </w:p>
    <w:p w14:paraId="4593C034" w14:textId="08561AD5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Scene Study</w:t>
      </w:r>
      <w:r w:rsidR="00EF5D66">
        <w:rPr>
          <w:rFonts w:ascii="Times New Roman" w:hAnsi="Times New Roman" w:cs="Times New Roman"/>
          <w:sz w:val="24"/>
          <w:szCs w:val="24"/>
        </w:rPr>
        <w:t xml:space="preserve"> I&amp;</w:t>
      </w:r>
      <w:r>
        <w:rPr>
          <w:rFonts w:ascii="Times New Roman" w:hAnsi="Times New Roman" w:cs="Times New Roman"/>
          <w:sz w:val="24"/>
          <w:szCs w:val="24"/>
        </w:rPr>
        <w:t xml:space="preserve"> II: Todd Babcock </w:t>
      </w:r>
    </w:p>
    <w:p w14:paraId="1C5C725F" w14:textId="16D5E72D" w:rsidR="00EF5D66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Scene Study: Todd Babcock</w:t>
      </w:r>
    </w:p>
    <w:p w14:paraId="27126777" w14:textId="106F8E4E" w:rsidR="00EF5D66" w:rsidRDefault="00EF5D66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Acting on Camera I: Todd Babcock </w:t>
      </w:r>
    </w:p>
    <w:p w14:paraId="6C599560" w14:textId="3A81B07D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9288F" w14:textId="77777777" w:rsidR="009370D0" w:rsidRDefault="009370D0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0D9DA4F" w14:textId="729AD563" w:rsidR="00766FBC" w:rsidRP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66FBC">
        <w:rPr>
          <w:rFonts w:ascii="Times New Roman" w:hAnsi="Times New Roman" w:cs="Times New Roman"/>
          <w:sz w:val="24"/>
          <w:szCs w:val="24"/>
          <w:u w:val="single"/>
        </w:rPr>
        <w:t>Community College of Aurora</w:t>
      </w:r>
    </w:p>
    <w:p w14:paraId="6B7DC0FD" w14:textId="062C1E97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Theater Appreciation</w:t>
      </w:r>
      <w:r w:rsidR="00D372E4">
        <w:rPr>
          <w:rFonts w:ascii="Times New Roman" w:hAnsi="Times New Roman" w:cs="Times New Roman"/>
          <w:sz w:val="24"/>
          <w:szCs w:val="24"/>
        </w:rPr>
        <w:t xml:space="preserve"> 101</w:t>
      </w:r>
      <w:r>
        <w:rPr>
          <w:rFonts w:ascii="Times New Roman" w:hAnsi="Times New Roman" w:cs="Times New Roman"/>
          <w:sz w:val="24"/>
          <w:szCs w:val="24"/>
        </w:rPr>
        <w:t xml:space="preserve">: Stacey D’Angelo  </w:t>
      </w:r>
    </w:p>
    <w:p w14:paraId="695E4B5F" w14:textId="543388AC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F0E3E" w14:textId="54A23F9B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DB5E4" w14:textId="2962A444" w:rsidR="00472A13" w:rsidRPr="00766FBC" w:rsidRDefault="00766FBC" w:rsidP="009363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6FBC">
        <w:rPr>
          <w:rFonts w:ascii="Times New Roman" w:hAnsi="Times New Roman" w:cs="Times New Roman"/>
          <w:b/>
          <w:bCs/>
          <w:sz w:val="24"/>
          <w:szCs w:val="24"/>
        </w:rPr>
        <w:t>SPECIAL SKILLS</w:t>
      </w:r>
    </w:p>
    <w:p w14:paraId="48E1D53E" w14:textId="34951A96" w:rsidR="00766FBC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Languages: Somali</w:t>
      </w:r>
    </w:p>
    <w:p w14:paraId="5729BE8A" w14:textId="6D0B5D5B" w:rsidR="009370D0" w:rsidRDefault="009370D0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Improvisation: Short form</w:t>
      </w:r>
    </w:p>
    <w:p w14:paraId="68094B8B" w14:textId="55B681DA" w:rsidR="009370D0" w:rsidRDefault="00472A13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Instruments: Guitar (Beginner) </w:t>
      </w:r>
      <w:r w:rsidR="00937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8D4D2" w14:textId="77777777" w:rsidR="00766FBC" w:rsidRPr="009363BF" w:rsidRDefault="00766FBC" w:rsidP="00936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66FBC" w:rsidRPr="0093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B6584"/>
    <w:multiLevelType w:val="hybridMultilevel"/>
    <w:tmpl w:val="73ECB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BF"/>
    <w:rsid w:val="0017196F"/>
    <w:rsid w:val="0043528B"/>
    <w:rsid w:val="00472A13"/>
    <w:rsid w:val="00622F62"/>
    <w:rsid w:val="00766FBC"/>
    <w:rsid w:val="009363BF"/>
    <w:rsid w:val="009370D0"/>
    <w:rsid w:val="00A12D2C"/>
    <w:rsid w:val="00D372E4"/>
    <w:rsid w:val="00E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EF73"/>
  <w15:chartTrackingRefBased/>
  <w15:docId w15:val="{FB13A8D6-EF0F-4992-A19C-D024A286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3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3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36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kri45ad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Authentic</dc:creator>
  <cp:keywords/>
  <dc:description/>
  <cp:lastModifiedBy>Shukri  Adan</cp:lastModifiedBy>
  <cp:revision>3</cp:revision>
  <dcterms:created xsi:type="dcterms:W3CDTF">2020-10-24T00:11:00Z</dcterms:created>
  <dcterms:modified xsi:type="dcterms:W3CDTF">2020-10-24T00:13:00Z</dcterms:modified>
</cp:coreProperties>
</file>